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Jinzo: A Strategic Deconstruction of the Anti-Trap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"Jinzo" Lineup: The Monsters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"Jinzo" archetype is built around a collection of DARK and LIGHT Machine monsters, all designed to support the iconic boss monster, Jinzo. The strategy revolves around summoning this key figure to establish a powerful, field-wide negation of Trap cards, enabling an aggressive, uninterrupted offensive. This section provides a granular analysis of each monster, defining its specific role, strategic value, and intricate placement within the archetype's machinery.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Primary Boss: Jinzo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cornerstone of the entire archetype is the original </w:t>
      </w:r>
      <w:r w:rsidDel="00000000" w:rsidR="00000000" w:rsidRPr="00000000">
        <w:rPr>
          <w:rFonts w:ascii="Google Sans Text" w:cs="Google Sans Text" w:eastAsia="Google Sans Text" w:hAnsi="Google Sans Text"/>
          <w:b w:val="1"/>
          <w:color w:val="1b1c1d"/>
          <w:rtl w:val="0"/>
        </w:rPr>
        <w:t xml:space="preserve">Jinzo</w:t>
      </w:r>
      <w:r w:rsidDel="00000000" w:rsidR="00000000" w:rsidRPr="00000000">
        <w:rPr>
          <w:rFonts w:ascii="Google Sans Text" w:cs="Google Sans Text" w:eastAsia="Google Sans Text" w:hAnsi="Google Sans Text"/>
          <w:color w:val="1b1c1d"/>
          <w:rtl w:val="0"/>
        </w:rPr>
        <w:t xml:space="preserve">, a Level 6 DARK Machine monster with 2400 ATK and 1500 DEF.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is a continuous floodgate that has defined its identity for over two decades: "Trap Cards, and their effects on the field, cannot be activated. Negate all Trap effects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Upon its release, this ability was game-altering, capable of single-handedly shutting down the dominant strategies of its era, which were heavily reliant on powerful Trap cards like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Mirror Force and Magic Cylinder.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Jinzo remains the central pillar of the deck's strategy; nearly every other card in the archetype is designed to either search, summon, protect, or enhance this specific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very design of Jinzo's power reveals a fundamental constraint that creates significant deck-building challenges. The floodgate effect is symmetrical; it does not specify "your opponent's" cards, meaning it also prevents the Jinzo player from activating their own Trap cards and negates any they may already have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critical distinction from many modern floodgate monsters, which are often designed to be one-sided. This symmetry forces any deck centered around Jinzo into a proactive, aggressive game plan, as it cannot fall back on a traditional defense built from popular and powerful Trap cards like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Infinite Impermanence or Solemn Judgment. The deck must either achieve victory quickly after establishing its lock or construct a board state so dominant that it does not require Trap-based interaction. This inherent quality contributes to the archetype's "all-or-nothing" feel and explains its historically poor performance against strategies that do not rely on Trap cards for their primary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Upgraded Bosses: Jinzo - Lord &amp; Jinzo the Machine Menace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features two main deck "upgrades" to the original Jinzo, each representing a different era of card design and strategic philosophy.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Jinzo - Lord</w:t>
      </w:r>
      <w:r w:rsidDel="00000000" w:rsidR="00000000" w:rsidRPr="00000000">
        <w:rPr>
          <w:rFonts w:ascii="Google Sans Text" w:cs="Google Sans Text" w:eastAsia="Google Sans Text" w:hAnsi="Google Sans Text"/>
          <w:color w:val="1b1c1d"/>
          <w:rtl w:val="0"/>
        </w:rPr>
        <w:t xml:space="preserve"> is a Level 8 DARK Machine with 2600 ATK. It cannot be Normal Summoned or Set and must be Special Summoned from the hand by sending one face-up "Jinzo" you control to the Graveyard. It inherits the classic Trap negation effect and adds a secondary ability: once per turn, it can destroy all face-up Trap cards on the field and inflict 300 damage to the opponent for each one destroyed.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seemingly powerful,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 Lord is largely considered a "win-more" card. Its summoning condition is restrictive, requiring an established Jinzo on the field, and its reward is marginal—a minor ATK boost and an effect that is only useful in the specific matchups where the deck already excels. In most scenarios, the resources required to summon Jinzo - Lord are better invested elsewhere.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w:t>
      </w:r>
      <w:r w:rsidDel="00000000" w:rsidR="00000000" w:rsidRPr="00000000">
        <w:rPr>
          <w:rFonts w:ascii="Google Sans Text" w:cs="Google Sans Text" w:eastAsia="Google Sans Text" w:hAnsi="Google Sans Text"/>
          <w:b w:val="1"/>
          <w:color w:val="1b1c1d"/>
          <w:rtl w:val="0"/>
        </w:rPr>
        <w:t xml:space="preserve">Jinzo the Machine Menace</w:t>
      </w:r>
      <w:r w:rsidDel="00000000" w:rsidR="00000000" w:rsidRPr="00000000">
        <w:rPr>
          <w:rFonts w:ascii="Google Sans Text" w:cs="Google Sans Text" w:eastAsia="Google Sans Text" w:hAnsi="Google Sans Text"/>
          <w:color w:val="1b1c1d"/>
          <w:rtl w:val="0"/>
        </w:rPr>
        <w:t xml:space="preserve"> is a modern and indispensable component of the archetype. This Level 7 DARK Machine possesses 2400 ATK and is the key to making the strategy function in the contemporary game.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value lies in its versatile effects. First, it can Special Summon itself from the hand if a Trap card is face-up on the field or resides in either player's Graveyard, temporarily becoming Level 6 upon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summoning condition is remarkably easy to fulfill; a player can use generic cards like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Foolish Burial Goods to send a Trap with a Graveyard effect, such as Breakthrough Skill or the synergistic Orcust Crescendo, directly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turns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the Machine Menace into a free Special Summon, providing a Level 6 body for an immediate Xyz Summon of Jinzo - Layered or for Link Summoning plays, thereby circumventing the deck's reliance on a single Normal Summon.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is a Quick Effect that allows it to be Tributed during the Main Phase to Special Summon one "Jinzo" from the hand or Graveyard, followed by the optional destruction of all Trap cards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provides the deck with a crucial layer of reactive play. It can be used to dodge an opponent's targeted monster effect, such as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 Veiler or Infinite Impermanence, by tributing Machine Menace as Chain Link 2. It also allows the player to establish the Jinzo trap lock during the opponent's turn, disrupting their plays before they can be fully executed. By providing extension, recursion, and interaction in a single package, Jinzo the Machine Menace single-handedly modernizes the archetype and is arguably its most important main deck monster.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Key Starters: Jinzo - Jector &amp; Psychic Bounder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Jinzo deck hinges on its two primary Normal Summon starters, each with distinct advantages and disadvantages.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Jinzo - Jector</w:t>
      </w:r>
      <w:r w:rsidDel="00000000" w:rsidR="00000000" w:rsidRPr="00000000">
        <w:rPr>
          <w:rFonts w:ascii="Google Sans Text" w:cs="Google Sans Text" w:eastAsia="Google Sans Text" w:hAnsi="Google Sans Text"/>
          <w:color w:val="1b1c1d"/>
          <w:rtl w:val="0"/>
        </w:rPr>
        <w:t xml:space="preserve"> is a Level 4 DARK Machine with a high 2000 DEF. Its name is treated as "Jinzo" while on the field or in the Graveyard, which enables synergies with cards that specifically require the original. Its main effect allows it to be Tributed to add any "Jinzo" monster from the Deck to the hand (except another Jector). After searching, it reveals all of the opponent's set Spell and Trap cards; if any Traps are revealed, the player can then Special Summon "Jinzo" monsters from their hand, up to the number of Traps found.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card is a product of an older design philosophy. Its search is reliable, but its secondary summoning effect is entirely dependent on the opponent's field state. Against decks that do not set multiple backrow cards, this powerful potential effect becomes completely inert, making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Jector a simple monster searcher.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Psychic Bounder</w:t>
      </w:r>
      <w:r w:rsidDel="00000000" w:rsidR="00000000" w:rsidRPr="00000000">
        <w:rPr>
          <w:rFonts w:ascii="Google Sans Text" w:cs="Google Sans Text" w:eastAsia="Google Sans Text" w:hAnsi="Google Sans Text"/>
          <w:color w:val="1b1c1d"/>
          <w:rtl w:val="0"/>
        </w:rPr>
        <w:t xml:space="preserve"> is a Level 4 LIGHT Machine and the archetype's modern, superior starter. Upon being Normal or Special Summoned, it allows the player to add one "Jinzo" or any Spell/Trap that specifically lists "Jinzo" in its text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unconditional and vastly more versatile than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Jector's. While Jector is limited to searching for monsters, Psychic Bounder can access the archetype's most powerful Spell cards. This includes the potent starter Law of the Cosmos and the disruptive Quick-Play Spell Cyber Energy Shock. Since Law of the Cosmos can summon Jinzo directly from the Deck, Psychic Bounder effectively functions as a one-card combo starter that can establish the deck's primary win condition on its own. Its ability to search for the deck's engine pieces, rather than just the boss monster, makes it the most valuable and critical Normal Summon in the entire strategy.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Graveyard Extender: Jinzo - Returner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Jinzo - Returner</w:t>
      </w:r>
      <w:r w:rsidDel="00000000" w:rsidR="00000000" w:rsidRPr="00000000">
        <w:rPr>
          <w:rFonts w:ascii="Google Sans Text" w:cs="Google Sans Text" w:eastAsia="Google Sans Text" w:hAnsi="Google Sans Text"/>
          <w:color w:val="1b1c1d"/>
          <w:rtl w:val="0"/>
        </w:rPr>
        <w:t xml:space="preserve"> is a Level 3 DARK Machine that serves as a key piece for graveyard-based extension plays. It has a minor effect allowing it to attack directly, but its main purpose is derived from its second ability: when Jinzo - Returner is sent to the Graveyard by any means, its effect can be activated to target and Special Summon one "Jinzo" from the Graveyard. The revived monster is destroyed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Jinzo - Returner is that its revival effect is not a "once per turn" ability and triggers regardless of where it was sent from (hand, field, or Deck). This makes it an ideal target for cards that can send monsters from the Deck to the Graveyard. Its primary function is not simply to be summoned and destroyed in battle, but to act as a bridge that connects other card effects to a powerful payoff. The Spell card Psychic Wave, for instance, has a Graveyard effect that allows the player to send one "Jinzo"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By choosing to send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 Returner, the player can immediately trigger its effect. This interaction effectively turns Psychic Wave into a Monster Reborn for Jinzo that also provides an additional benefit (recovering another Machine monster from the Graveyard). This synergy forms one of the deck's most potent recovery and combo lines, enabling it to rebuild its board presence from an established Graveyard.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Extra Deck Threat: Jinzo - Layered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sole dedicated Extra Deck monster is </w:t>
      </w:r>
      <w:r w:rsidDel="00000000" w:rsidR="00000000" w:rsidRPr="00000000">
        <w:rPr>
          <w:rFonts w:ascii="Google Sans Text" w:cs="Google Sans Text" w:eastAsia="Google Sans Text" w:hAnsi="Google Sans Text"/>
          <w:b w:val="1"/>
          <w:color w:val="1b1c1d"/>
          <w:rtl w:val="0"/>
        </w:rPr>
        <w:t xml:space="preserve">Jinzo - Layered</w:t>
      </w:r>
      <w:r w:rsidDel="00000000" w:rsidR="00000000" w:rsidRPr="00000000">
        <w:rPr>
          <w:rFonts w:ascii="Google Sans Text" w:cs="Google Sans Text" w:eastAsia="Google Sans Text" w:hAnsi="Google Sans Text"/>
          <w:color w:val="1b1c1d"/>
          <w:rtl w:val="0"/>
        </w:rPr>
        <w:t xml:space="preserve">, a Rank 6 DARK Machine Xyz Monster requiring two Level 6 monsters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shares the same 2400 ATK/1500 DEF stat line as the original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Its effects provide the deck with much-needed forms of interaction that go beyond simple Trap negation.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first effect allows the player to detach one Xyz material to target a face-up monster the opponent controls and take control of it until the End Phase. The stolen monster cannot activate its effects or declare an attack, making this a powerful, non-destruction form of temporary removal that can disrupt an opponent's board and provide material for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introduces a strategic paradox. If a Trap card is on the field, Jinzo - Layered can Tribute any one monster to destroy one face-up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targeted destruction, but its activation is conditional. This creates a tension with the deck's primary boss monster,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whose entire purpose is to negate and discourage the presence of Traps. While a face-up Continuous Trap would still be considered a "Trap Card on the field" even with its effect negated by Jinzo, the core anti-trap theme of the deck works against the full potential of its own Xyz monster. This design quirk means that a player must carefully sequence their plays, often using Jinzo - Layered's effects to clear threats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summoning the main Jinzo to the field. Alternatively, the condition can be met by a Trap card residing in either player's Graveyard, which also enables the summon of Jinzo the Machine Menace. This reveals a slight lack of cohesion in the archetype's design, where its most powerful pieces are not always perfectly synergistic.</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Legacy Support: Jinzo #7 &amp; Psychic Megacyber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includes a few older support monsters that are more relevant for their thematic ties than for their competitive viability.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Jinzo #7</w:t>
      </w:r>
      <w:r w:rsidDel="00000000" w:rsidR="00000000" w:rsidRPr="00000000">
        <w:rPr>
          <w:rFonts w:ascii="Google Sans Text" w:cs="Google Sans Text" w:eastAsia="Google Sans Text" w:hAnsi="Google Sans Text"/>
          <w:color w:val="1b1c1d"/>
          <w:rtl w:val="0"/>
        </w:rPr>
        <w:t xml:space="preserve"> is a Level 2 DARK Machine with a meager 500 ATK. Its only effect is that it can attack the opponent's Life Points directly.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card is a relic from the earliest days of the game and holds no practical value in a modern Jinzo deck. It is universally considered a card to be excluded from any serious build.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Psychic Megacyber</w:t>
      </w:r>
      <w:r w:rsidDel="00000000" w:rsidR="00000000" w:rsidRPr="00000000">
        <w:rPr>
          <w:rFonts w:ascii="Google Sans Text" w:cs="Google Sans Text" w:eastAsia="Google Sans Text" w:hAnsi="Google Sans Text"/>
          <w:color w:val="1b1c1d"/>
          <w:rtl w:val="0"/>
        </w:rPr>
        <w:t xml:space="preserve"> is a more interesting, albeit still inefficient, piece of support. When this monster declares an attack on an opponent's Effect Monster while you control "Jinzo," you can Tribute Psychic Megacyber to place the attack target face-up in the opponent's Spell &amp; Trap Zone, where it is treated as a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unique form of removal is a direct reference to the anime duelist Espa Roba, who used a psychic theme and whose ace monster was Jinzo.</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While strategically slow and reliant on the battle phase, this effect deepens the archetype's identity by introducing a sub-theme of manipulating the opponent's board and turning their own monsters into the very card type the deck is designed to counter. These cards demonstrate that not all support is created for optimization; some serves to reinforce the narrative and flavor of an archetype.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Psychic Arsenal: Spells &amp; Traps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"Jinzo" archetype is supported by a small but crucial array of Spell and Trap cards. These cards are designed to increase the deck's consistency, provide necessary protection for its key monsters, and offer unique forms of disruption that synergize with the central anti-trap strategy.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Consistency and Searching: Law of the Cosmos &amp; Psychic Wave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powerful and modern support comes in the form of two key Spell cards that facilitate its core game plan.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Law of the Cosmos</w:t>
      </w:r>
      <w:r w:rsidDel="00000000" w:rsidR="00000000" w:rsidRPr="00000000">
        <w:rPr>
          <w:rFonts w:ascii="Google Sans Text" w:cs="Google Sans Text" w:eastAsia="Google Sans Text" w:hAnsi="Google Sans Text"/>
          <w:color w:val="1b1c1d"/>
          <w:rtl w:val="0"/>
        </w:rPr>
        <w:t xml:space="preserve"> is a Normal Spell that serves as one of the deck's primary starters.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effect presents the opponent with a choice: they can Set one Trap card directly from their hand or Deck. If they choose to do so, you Special Summon one "Jinzo" from your Deck. If they do not, you add one "Jinzo" monster, or a monster that specifically lists "Jinzo" in its text,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card is more than a simple searcher; it is a potent tool for psychological pressure and information gathering. It forces the opponent into a difficult decision. If they set a Trap, they grant you a free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from the deck, a massive gain in tempo that immediately establishes your floodgate. If they decline, you still gain a search for a key monster like Jinzo the Machine Menace, but more importantly, you have gained perfect information. Their refusal reveals that their deck either contains no relevant Trap cards or that they have none they are willing to commit to the field. This knowledge is invaluable, allowing you to immediately pivot your strategy away from a simple trap lock and towards a more aggressive, OTK-focused approach. Law of the Cosmos is therefore one of the most skill-testing cards in the archetype, rewarding players who can correctly interpret and adapt to the opponent's choice.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Psychic Wave</w:t>
      </w:r>
      <w:r w:rsidDel="00000000" w:rsidR="00000000" w:rsidRPr="00000000">
        <w:rPr>
          <w:rFonts w:ascii="Google Sans Text" w:cs="Google Sans Text" w:eastAsia="Google Sans Text" w:hAnsi="Google Sans Text"/>
          <w:color w:val="1b1c1d"/>
          <w:rtl w:val="0"/>
        </w:rPr>
        <w:t xml:space="preserve"> is a Quick-Play Spell that functions as both a setup and recovery tool.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first effect requires you to control a Machine monster; you can then send one "Jinzo" from your hand or Deck to the Graveyard to inflict 600 damage to the opponent. This is primarily used to load the Graveyard with the original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to prepare for revival plays. Its far more powerful effect can be activated from the Graveyard. During your Main Phase (except the turn it was sent there), you can banish Psychic Wave to target one Machine monster in your Graveyard. You then send one "Jinzo" monster from your Deck to the Graveyard, and if you do, you add the targeted monster back to your hand. As previously noted, this effect has a powerful synergy with Jinzo - Returner. By sending Returner from the Deck to the GY, you trigger its effect to revive Jinzo, turning Psychic Wave into a versatile combo piece that can extend plays and recover resources.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Disruption and Removal: Cyber Energy Shock &amp; Psychic Shockwave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possesses two main reactive cards, one a Spell and one a Trap, which highlight a dichotomy in its support design.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Cyber Energy Shock</w:t>
      </w:r>
      <w:r w:rsidDel="00000000" w:rsidR="00000000" w:rsidRPr="00000000">
        <w:rPr>
          <w:rFonts w:ascii="Google Sans Text" w:cs="Google Sans Text" w:eastAsia="Google Sans Text" w:hAnsi="Google Sans Text"/>
          <w:color w:val="1b1c1d"/>
          <w:rtl w:val="0"/>
        </w:rPr>
        <w:t xml:space="preserve"> is a Quick-Play Spell that can only be activated while you control a monster with the original name "Jinzo".</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allows you to target and destroy one card on the field. If the destroyed card was a Trap, you can then apply a bonus effect: either negate the effects of one face-up card on the field for the turn, or grant all "Jinzo" monsters you control an 800 ATK boost.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card is powerful but falls into the category of "win-more" support. Its activation condition means you must already have your primary boss monster on the field, a state from which you are often already in a commanding position against a Trap-reliant deck. The card helps to secure a victory but does not help you establish the board state required to activate it in the first place.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w:t>
      </w:r>
      <w:r w:rsidDel="00000000" w:rsidR="00000000" w:rsidRPr="00000000">
        <w:rPr>
          <w:rFonts w:ascii="Google Sans Text" w:cs="Google Sans Text" w:eastAsia="Google Sans Text" w:hAnsi="Google Sans Text"/>
          <w:b w:val="1"/>
          <w:color w:val="1b1c1d"/>
          <w:rtl w:val="0"/>
        </w:rPr>
        <w:t xml:space="preserve">Psychic Shockwave</w:t>
      </w:r>
      <w:r w:rsidDel="00000000" w:rsidR="00000000" w:rsidRPr="00000000">
        <w:rPr>
          <w:rFonts w:ascii="Google Sans Text" w:cs="Google Sans Text" w:eastAsia="Google Sans Text" w:hAnsi="Google Sans Text"/>
          <w:color w:val="1b1c1d"/>
          <w:rtl w:val="0"/>
        </w:rPr>
        <w:t xml:space="preserve"> is a Normal Trap designed as a "clutch" defensive card. It can only be activated in direct response to an opponent's Trap card activation. By discarding one Spell or Trap from your hand, you can Special Summon one Level 6 DARK Machine monster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primary and most devastating target is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When chained to an opponent's Trap, Psychic Shockwave resolves first, summoning Jinzo to the field. By the time the opponent's Trap card attempts to resolve as Chain Link 1, Jinzo's continuous effect is already active, negating it completely.</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can be a game-winning interruption. However, its reliance on the opponent's actions makes it extremely situational. In a metagame where most decks do not use Trap cards,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Psychic Shockwave becomes a completely dead card in the deck, relegating it to a high-risk, high-reward side deck option for specific matchups.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Protection and Utility: Everlasting Alloy, Amplifier, &amp; Cosmos Channelling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remaining support cards are designed to address the inherent weaknesses of the original Jinzo.</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Everlasting Alloy</w:t>
      </w:r>
      <w:r w:rsidDel="00000000" w:rsidR="00000000" w:rsidRPr="00000000">
        <w:rPr>
          <w:rFonts w:ascii="Google Sans Text" w:cs="Google Sans Text" w:eastAsia="Google Sans Text" w:hAnsi="Google Sans Text"/>
          <w:color w:val="1b1c1d"/>
          <w:rtl w:val="0"/>
        </w:rPr>
        <w:t xml:space="preserve"> is a Quick-Play Spell that provides much-needed protection. If you control "Jinzo," you can activate one of two effects: either make all Machine monsters you control indestructible by your opponent's card effects for the turn, or negate a card or effect that targets a Machine monster(s)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card helps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survive on a board where monster-based removal is common.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Amplifier</w:t>
      </w:r>
      <w:r w:rsidDel="00000000" w:rsidR="00000000" w:rsidRPr="00000000">
        <w:rPr>
          <w:rFonts w:ascii="Google Sans Text" w:cs="Google Sans Text" w:eastAsia="Google Sans Text" w:hAnsi="Google Sans Text"/>
          <w:color w:val="1b1c1d"/>
          <w:rtl w:val="0"/>
        </w:rPr>
        <w:t xml:space="preserve"> is an Equip Spell that can only be equipped to "Jinzo." Its effect modifies Jinzo's floodgate to be one-sided: "Your opponent cannot activate Trap Cards, or their effects on the field. Negate all Trap effects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allows you to use your own powerful Trap cards while keeping your opponent locked down. However, it comes with a significant drawback: if</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Amplifier leaves the field, the equipped Jinzo is destroyed.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Cosmos Channelling</w:t>
      </w:r>
      <w:r w:rsidDel="00000000" w:rsidR="00000000" w:rsidRPr="00000000">
        <w:rPr>
          <w:rFonts w:ascii="Google Sans Text" w:cs="Google Sans Text" w:eastAsia="Google Sans Text" w:hAnsi="Google Sans Text"/>
          <w:color w:val="1b1c1d"/>
          <w:rtl w:val="0"/>
        </w:rPr>
        <w:t xml:space="preserve"> is a Continuous Spell with two niche effects. First, you can send a monster you control that is owned by the opponent (i.e., one you've taken with a card like Mind Control or Jinzo - Layered) to the Graveyard to Special Summon a Machine monster from your hand or GY. Its second effect allows you to guess the card type of your opponent's normal draw while you control "Jinzo"; if you are correct, you send Cosmos Channelling to the GY and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existence of these support cards highlights the dated design of the original Jinzo. A modern boss monster would likely have built-in protection similar to Everlasting Alloy and its floodgate effect would almost certainly be one-sided, rendering Amplifier unnecessary. While these cards are functional patches, they can also lead to inconsistent hands by taking up valuable deck space that could be dedicated to more proactive engine starters.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Machine's Blueprint: Archetypal Search Paths and Synergies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Jinzo archetype requires mapping the intricate web of interactions that allow it to search for key pieces and summon its boss monsters. The deck's flow of resources is not always linear, relying on a combination of direct searching, graveyard setup, and conditional summons. This section breaks down these pathways, providing a clear blueprint for how the deck assembles its strategy.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Mapping the Search Chains: The Consistency Triangle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core consistency is built around a triangle of three key starter cards: Psychic Bounder, Jinzo - Jector, and Law of the Cosmos. The optimal opening hand will contain at least one of these pieces to initiate the main combo lines.</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Path 1 (Optimal): Psychic Bounder to Jinzo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deck's most direct and powerful one-card combo.</w:t>
      </w:r>
    </w:p>
    <w:p w:rsidR="00000000" w:rsidDel="00000000" w:rsidP="00000000" w:rsidRDefault="00000000" w:rsidRPr="00000000" w14:paraId="0000005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Psychic Bounder.</w:t>
      </w:r>
    </w:p>
    <w:p w:rsidR="00000000" w:rsidDel="00000000" w:rsidP="00000000" w:rsidRDefault="00000000" w:rsidRPr="00000000" w14:paraId="0000005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Psychic Bounder's on-summon effect to add Law of the Cosmos from the Deck to the hand.</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Law of the Cosmos, forcing the opponent to either allow you to Special Summon Jinzo directly from the Deck or give you a search for another key monster. This path turns a single Normal Summon into the deck's primary win condition.</w:t>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Path 2 (Situational): Jinzo - Jector to Jinzo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path is longer and more conditional but can generate more board presence.</w:t>
      </w:r>
    </w:p>
    <w:p w:rsidR="00000000" w:rsidDel="00000000" w:rsidP="00000000" w:rsidRDefault="00000000" w:rsidRPr="00000000" w14:paraId="0000006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Jinzo - Jector.</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Jinzo - Jector to activate its effect, adding Jinzo the Machine Menace from the Deck to the hand.</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a Trap card is in either Graveyard, Special Summon Jinzo the Machine Menace.</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Jinzo the Machine Menace's Quick Effect to Tribute itself and Special Summon the original Jinzo from the Graveyard (which you can send there with Psychic Wave) or hand.</w:t>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Path 3 (Recovery): Psychic Wave to Jinzo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not a starter line but a crucial recovery play that utilizes the Graveyard.</w:t>
      </w:r>
    </w:p>
    <w:p w:rsidR="00000000" w:rsidDel="00000000" w:rsidP="00000000" w:rsidRDefault="00000000" w:rsidRPr="00000000" w14:paraId="0000006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 of Psychic Wave by banishing it.</w:t>
      </w:r>
    </w:p>
    <w:p w:rsidR="00000000" w:rsidDel="00000000" w:rsidP="00000000" w:rsidRDefault="00000000" w:rsidRPr="00000000" w14:paraId="0000006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part of its effect, send Jinzo - Returner from the Deck to the Graveyard.</w:t>
      </w:r>
    </w:p>
    <w:p w:rsidR="00000000" w:rsidDel="00000000" w:rsidP="00000000" w:rsidRDefault="00000000" w:rsidRPr="00000000" w14:paraId="00000068">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Jinzo - Returner will trigger in a new chain, allowing you to Special Summon Jinzo from the Graveyard.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Graveyard as a Resource: The Secondary Engine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Jinzo archetype, the Graveyard is not merely a discard pile but an active resource hub and a secondary toolbox. Several key cards are designed to either set up the Graveyard or exploit it for powerful effects, allowing the deck to maintain pressure and recover from disruption.</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The primary enablers for Graveyard strategies are cards that can send specific pieces from the Deck to the GY. The first effect of Psychic Wave is the main in-archetype method, sending a copy of Jinzo to set up for revival.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Generic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Foolish Burial can send any monster, while Foolish Burial Goods can send a Trap card to enable the summon of Jinzo the Machine Menace.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Payoff:</w:t>
      </w:r>
      <w:r w:rsidDel="00000000" w:rsidR="00000000" w:rsidRPr="00000000">
        <w:rPr>
          <w:rFonts w:ascii="Google Sans Text" w:cs="Google Sans Text" w:eastAsia="Google Sans Text" w:hAnsi="Google Sans Text"/>
          <w:color w:val="1b1c1d"/>
          <w:rtl w:val="0"/>
        </w:rPr>
        <w:t xml:space="preserve"> The value of this setup is realized through several cards:</w:t>
      </w:r>
    </w:p>
    <w:p w:rsidR="00000000" w:rsidDel="00000000" w:rsidP="00000000" w:rsidRDefault="00000000" w:rsidRPr="00000000" w14:paraId="0000006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Jinzo - Returner:</w:t>
      </w:r>
      <w:r w:rsidDel="00000000" w:rsidR="00000000" w:rsidRPr="00000000">
        <w:rPr>
          <w:rFonts w:ascii="Google Sans Text" w:cs="Google Sans Text" w:eastAsia="Google Sans Text" w:hAnsi="Google Sans Text"/>
          <w:color w:val="1b1c1d"/>
          <w:rtl w:val="0"/>
        </w:rPr>
        <w:t xml:space="preserve"> As detailed above, its effect triggers upon being sent to the GY, providing an immediate revival of Jinzo.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Jinzo the Machine Menace:</w:t>
      </w:r>
      <w:r w:rsidDel="00000000" w:rsidR="00000000" w:rsidRPr="00000000">
        <w:rPr>
          <w:rFonts w:ascii="Google Sans Text" w:cs="Google Sans Text" w:eastAsia="Google Sans Text" w:hAnsi="Google Sans Text"/>
          <w:color w:val="1b1c1d"/>
          <w:rtl w:val="0"/>
        </w:rPr>
        <w:t xml:space="preserve"> Can Special Summon itself from the hand if a Trap is in the GY, and its tribute effect can Special Summon Jinzo from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Psychic Wave:</w:t>
      </w:r>
      <w:r w:rsidDel="00000000" w:rsidR="00000000" w:rsidRPr="00000000">
        <w:rPr>
          <w:rFonts w:ascii="Google Sans Text" w:cs="Google Sans Text" w:eastAsia="Google Sans Text" w:hAnsi="Google Sans Text"/>
          <w:color w:val="1b1c1d"/>
          <w:rtl w:val="0"/>
        </w:rPr>
        <w:t xml:space="preserve"> Its own Graveyard effect is a powerful recovery tool, sending a "Jinzo" monster to the GY to trigger Returner while simultaneously adding another Machine monster from the GY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2">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Generic Revival:</w:t>
      </w:r>
      <w:r w:rsidDel="00000000" w:rsidR="00000000" w:rsidRPr="00000000">
        <w:rPr>
          <w:rFonts w:ascii="Google Sans Text" w:cs="Google Sans Text" w:eastAsia="Google Sans Text" w:hAnsi="Google Sans Text"/>
          <w:color w:val="1b1c1d"/>
          <w:rtl w:val="0"/>
        </w:rPr>
        <w:t xml:space="preserve"> Cards like Monster Reborn and Call of the Haunted (when Jinzo is not on the field) can easily bring back key monsters loaded into the GY.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Table: Jinzo Search &amp; Summon Matrix</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flow of resources within the archetype, the following matrix details which cards can access other key pieces from different locations. This table serves as a quick-reference guide for understanding the deck's internal synergies and combo potential.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Searches/Adds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Psychic Bounder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"Jinzo" monster, Law of the Cosmos, Cyber Energy Shock,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Jinzo - Jector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"Jinzo"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"Jinzo" monster (conditional)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Law of the Cosmos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"Jinzo" monster (conditional)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"Jinzo" (conditional)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Jinzo the Machine Menace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(conditional)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"Jinzo"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Jinzo - Returner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"Jinzo"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Psychic Wave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Machine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Psychic Shockwave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DARK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Assembling the Menace: Core Combo Lines and Endboards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a combo-intensive deck by modern standards, the Jinzo archetype has several key play sequences that are crucial for establishing its win condition. These combos focus on efficiently summoning Jinzo and its support monsters to create a board that controls the game through its anti-trap floodgate and monster-based interactions.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One-Card Starter: Psychic Bounder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consistent and fundamental opening play, demonstrating the power of its best starter.</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Psychic Bounder</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A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Psychic Bounder.</w:t>
      </w:r>
    </w:p>
    <w:p w:rsidR="00000000" w:rsidDel="00000000" w:rsidP="00000000" w:rsidRDefault="00000000" w:rsidRPr="00000000" w14:paraId="000000A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activate its Trigger Effect to add Law of the Cosmos from the Deck to the hand.</w:t>
      </w:r>
    </w:p>
    <w:p w:rsidR="00000000" w:rsidDel="00000000" w:rsidP="00000000" w:rsidRDefault="00000000" w:rsidRPr="00000000" w14:paraId="000000A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Law of the Cosmos.</w:t>
      </w:r>
    </w:p>
    <w:p w:rsidR="00000000" w:rsidDel="00000000" w:rsidP="00000000" w:rsidRDefault="00000000" w:rsidRPr="00000000" w14:paraId="000000A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opponent is now forced to make a decision. </w:t>
      </w:r>
      <w:r w:rsidDel="00000000" w:rsidR="00000000" w:rsidRPr="00000000">
        <w:rPr>
          <w:rFonts w:ascii="Google Sans Text" w:cs="Google Sans Text" w:eastAsia="Google Sans Text" w:hAnsi="Google Sans Text"/>
          <w:b w:val="1"/>
          <w:color w:val="1b1c1d"/>
          <w:rtl w:val="0"/>
        </w:rPr>
        <w:t xml:space="preserve">Scenario A (Optimal for you):</w:t>
      </w:r>
      <w:r w:rsidDel="00000000" w:rsidR="00000000" w:rsidRPr="00000000">
        <w:rPr>
          <w:rFonts w:ascii="Google Sans Text" w:cs="Google Sans Text" w:eastAsia="Google Sans Text" w:hAnsi="Google Sans Text"/>
          <w:color w:val="1b1c1d"/>
          <w:rtl w:val="0"/>
        </w:rPr>
        <w:t xml:space="preserve"> The opponent chooses to Set a Trap Card from their hand or Deck. Law of the Cosmos resolves, and you Special Summon one Jinzo from your Deck. </w:t>
      </w:r>
      <w:r w:rsidDel="00000000" w:rsidR="00000000" w:rsidRPr="00000000">
        <w:rPr>
          <w:rFonts w:ascii="Google Sans Text" w:cs="Google Sans Text" w:eastAsia="Google Sans Text" w:hAnsi="Google Sans Text"/>
          <w:b w:val="1"/>
          <w:color w:val="1b1c1d"/>
          <w:rtl w:val="0"/>
        </w:rPr>
        <w:t xml:space="preserve">Scenario B (Sub-optimal but still advantageous):</w:t>
      </w:r>
      <w:r w:rsidDel="00000000" w:rsidR="00000000" w:rsidRPr="00000000">
        <w:rPr>
          <w:rFonts w:ascii="Google Sans Text" w:cs="Google Sans Text" w:eastAsia="Google Sans Text" w:hAnsi="Google Sans Text"/>
          <w:color w:val="1b1c1d"/>
          <w:rtl w:val="0"/>
        </w:rPr>
        <w:t xml:space="preserve"> The opponent chooses not to Set a Trap. Law of the Cosmos resolves, and you add a "Jinzo" monster, typically Jinzo the Machine Menace, from your Deck to your hand.</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p>
    <w:p w:rsidR="00000000" w:rsidDel="00000000" w:rsidP="00000000" w:rsidRDefault="00000000" w:rsidRPr="00000000" w14:paraId="000000A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Scenario A:</w:t>
      </w:r>
      <w:r w:rsidDel="00000000" w:rsidR="00000000" w:rsidRPr="00000000">
        <w:rPr>
          <w:rFonts w:ascii="Google Sans Text" w:cs="Google Sans Text" w:eastAsia="Google Sans Text" w:hAnsi="Google Sans Text"/>
          <w:color w:val="1b1c1d"/>
          <w:rtl w:val="0"/>
        </w:rPr>
        <w:t xml:space="preserve"> Your field consists of Jinzo and Psychic Bounder. You have successfully established your primary trap lock with a single card, backed by a 1700 ATK monster.</w:t>
      </w:r>
    </w:p>
    <w:p w:rsidR="00000000" w:rsidDel="00000000" w:rsidP="00000000" w:rsidRDefault="00000000" w:rsidRPr="00000000" w14:paraId="000000AF">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Scenario B:</w:t>
      </w:r>
      <w:r w:rsidDel="00000000" w:rsidR="00000000" w:rsidRPr="00000000">
        <w:rPr>
          <w:rFonts w:ascii="Google Sans Text" w:cs="Google Sans Text" w:eastAsia="Google Sans Text" w:hAnsi="Google Sans Text"/>
          <w:color w:val="1b1c1d"/>
          <w:rtl w:val="0"/>
        </w:rPr>
        <w:t xml:space="preserve"> Your field consists of Psychic Bounder, and you now have Jinzo the Machine Menace in hand as a powerful follow-up play for your next turn or as a potential Special Summon if a Trap hits the Graveyard.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Two-Card Combo: Psychic Wave + Machine Extender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the deck can utilize its Graveyard as a resource to build a board without relying solely on its Normal Summon.</w:t>
      </w:r>
    </w:p>
    <w:p w:rsidR="00000000" w:rsidDel="00000000" w:rsidP="00000000" w:rsidRDefault="00000000" w:rsidRPr="00000000" w14:paraId="000000B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Psychic Wave + any Machine monster (e.g., Psychic Bounder, Jinzo - Jector).</w:t>
      </w:r>
    </w:p>
    <w:p w:rsidR="00000000" w:rsidDel="00000000" w:rsidP="00000000" w:rsidRDefault="00000000" w:rsidRPr="00000000" w14:paraId="000000B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B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Quick-Play Spell Psychic Wave. Since you control a Machine monster (the one in your hand is not yet on the field, so this assumes another Machine is already present or you have a way to summon one first), you send one Jinzo from your Deck to the Graveyard and inflict 600 damage.</w:t>
      </w:r>
    </w:p>
    <w:p w:rsidR="00000000" w:rsidDel="00000000" w:rsidP="00000000" w:rsidRDefault="00000000" w:rsidRPr="00000000" w14:paraId="000000B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with your turn, for example, by Normal Summoning your Machine monster.</w:t>
      </w:r>
    </w:p>
    <w:p w:rsidR="00000000" w:rsidDel="00000000" w:rsidP="00000000" w:rsidRDefault="00000000" w:rsidRPr="00000000" w14:paraId="000000B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Main Phase, activate the second effect of Psychic Wave in your Graveyard by banishing it. Target a Machine monster in your GY (e.g., one used for a Link Summon).</w:t>
      </w:r>
    </w:p>
    <w:p w:rsidR="00000000" w:rsidDel="00000000" w:rsidP="00000000" w:rsidRDefault="00000000" w:rsidRPr="00000000" w14:paraId="000000B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send Jinzo - Returner from your Deck to the Graveyard, and add the targeted Machine monster back to your hand.</w:t>
      </w:r>
    </w:p>
    <w:p w:rsidR="00000000" w:rsidDel="00000000" w:rsidP="00000000" w:rsidRDefault="00000000" w:rsidRPr="00000000" w14:paraId="000000B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resolution, Jinzo - Returner's effect triggers in a new chain. Activate it to target the Jinzo in your Graveyard.</w:t>
      </w:r>
    </w:p>
    <w:p w:rsidR="00000000" w:rsidDel="00000000" w:rsidP="00000000" w:rsidRDefault="00000000" w:rsidRPr="00000000" w14:paraId="000000B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Jinzo - Returner's effect, Special Summoning Jinzo to the field.</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You have Jinzo on the field, establishing the trap lock, plus any other monsters you were able to summon during your turn. This line is particularly effective for recovering and can play through some forms of disruption.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Advanced OTK: The Inferno Reckless Summon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explosive, albeit fragile, combo. It leverages an old, powerful Spell card to swarm the field for a potential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A method to Special Summon Jinzo - Jector with 2000 or less ATK (e.g., Summoner Monk by discarding a Spell) and the Spell Card Inferno Reckless Summon.</w:t>
      </w:r>
    </w:p>
    <w:p w:rsidR="00000000" w:rsidDel="00000000" w:rsidP="00000000" w:rsidRDefault="00000000" w:rsidRPr="00000000" w14:paraId="000000C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C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starter (e.g., Summoner Monk) to Special Summon Jinzo - Jector from your Deck. Upon hitting the field, Jector's name becomes "Jinzo".</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the successful Special Summon of a monster with 2000 or less ATK, activate Inferno Reckless Summon.</w:t>
      </w:r>
    </w:p>
    <w:p w:rsidR="00000000" w:rsidDel="00000000" w:rsidP="00000000" w:rsidRDefault="00000000" w:rsidRPr="00000000" w14:paraId="000000C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Inferno Reckless Summon allows you to Special Summon all monsters with the same name as the summoned monster from your hand, Deck, and Graveyard. Because Jector's name is "Jinzo," you can Special Summon up to two additional copies of the original Jinzo.</w:t>
      </w:r>
    </w:p>
    <w:p w:rsidR="00000000" w:rsidDel="00000000" w:rsidP="00000000" w:rsidRDefault="00000000" w:rsidRPr="00000000" w14:paraId="000000C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Your opponent also gets to Special Summon one monster from their hand, Deck, or Graveyard for each monster you summoned, but this is often a small price to pay for the overwhelming board presence you gain.</w:t>
      </w:r>
    </w:p>
    <w:p w:rsidR="00000000" w:rsidDel="00000000" w:rsidP="00000000" w:rsidRDefault="00000000" w:rsidRPr="00000000" w14:paraId="000000C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Jinzo - Jector and two copies of Jinzo. Overlay the two Level 6 Jinzo monsters to Xyz Summon a Rank 6 monster like Jinzo - Layered or Gauntlet Launcher to destroy two of your opponent's cards.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the opponent's board cleared, attack with your remaining monsters for game-ending damage.</w:t>
      </w:r>
    </w:p>
    <w:p w:rsidR="00000000" w:rsidDel="00000000" w:rsidP="00000000" w:rsidRDefault="00000000" w:rsidRPr="00000000" w14:paraId="000000C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A decisive OTK or, if the OTK fails, a formidable board consisting of a Rank 6 Xyz monster (like Jinzo - Layered) and another monster, all while the trap lock from the remaining Jinzo (or Jector) is active.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Defining the "Jinzo" Endboard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top-tier meta decks that aim to create multiple "omni-negates" (effects that can negate any card type), the ideal Jinzo endboard is focused on a more specific and targeted form of control.</w:t>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Goal:</w:t>
      </w:r>
      <w:r w:rsidDel="00000000" w:rsidR="00000000" w:rsidRPr="00000000">
        <w:rPr>
          <w:rFonts w:ascii="Google Sans Text" w:cs="Google Sans Text" w:eastAsia="Google Sans Text" w:hAnsi="Google Sans Text"/>
          <w:color w:val="1b1c1d"/>
          <w:rtl w:val="0"/>
        </w:rPr>
        <w:t xml:space="preserve"> The absolute baseline for a successful turn is to have Jinzo on the field. This single monster accomplishes the deck's primary objective of shutting down Trap cards.</w:t>
      </w:r>
    </w:p>
    <w:p w:rsidR="00000000" w:rsidDel="00000000" w:rsidP="00000000" w:rsidRDefault="00000000" w:rsidRPr="00000000" w14:paraId="000000C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 "Pure" Archetype Board:</w:t>
      </w:r>
      <w:r w:rsidDel="00000000" w:rsidR="00000000" w:rsidRPr="00000000">
        <w:rPr>
          <w:rFonts w:ascii="Google Sans Text" w:cs="Google Sans Text" w:eastAsia="Google Sans Text" w:hAnsi="Google Sans Text"/>
          <w:color w:val="1b1c1d"/>
          <w:rtl w:val="0"/>
        </w:rPr>
        <w:t xml:space="preserve"> The strongest board the archetype can make using only its own cards consists of Jinzo and Jinzo - Layered. This combination provides the continuous Trap floodgate, a reusable form of non-destruction monster removal (stealing), and potential targeted destruction. This board is effective at controlling the game against certain strategies but is vulnerable to monster and spell-based removal.</w:t>
      </w:r>
    </w:p>
    <w:p w:rsidR="00000000" w:rsidDel="00000000" w:rsidP="00000000" w:rsidRDefault="00000000" w:rsidRPr="00000000" w14:paraId="000000D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"Engine-Assisted" Board:</w:t>
      </w:r>
      <w:r w:rsidDel="00000000" w:rsidR="00000000" w:rsidRPr="00000000">
        <w:rPr>
          <w:rFonts w:ascii="Google Sans Text" w:cs="Google Sans Text" w:eastAsia="Google Sans Text" w:hAnsi="Google Sans Text"/>
          <w:color w:val="1b1c1d"/>
          <w:rtl w:val="0"/>
        </w:rPr>
        <w:t xml:space="preserve"> In a competitive setting, the Jinzo archetype's endboard is often a hybrid. The most successful modern builds use a small Jinzo package as a supplementary engine within a more powerful and resilient framework, such as Horus or Fiendsmith.</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endboard in these cases might be something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King's Sarcophagus with multiple Horus monsters, a S:P Little Knight, and Jinzo. Here, Jinzo is just one layer of disruption on a much more robust and interactive board, capable of competing with a wider range of strategies. This hybrid approach is the only one that has seen any notable competitive success in the modern era.</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External Alliances: Synergistic Archetypes and Support Engines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"Jinzo" archetype, while possessing a clear and powerful anti-meta strategy, suffers from inconsistency and a lack of resilience against the majority of modern decks that do not rely on Trap cards.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 mitigate these weaknesses, successful Jinzo strategies almost always incorporate powerful, self-sufficient external engines. These engines provide the deck with alternative win conditions, improved consistency, and the raw power needed to compete in a faster-paced game.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Horus Engine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Horus engine has proven to be an exceptionally effective partner for Jinzo. The engine revolves around the Continuous Spell King's Sarcophagus, which can send itself and other cards from the hand to the Graveyard to send Horus monsters from the Deck to the GY. These Level 8 Horus monsters can then Special Summon themselves from the Graveyard as long as King's Sarcophagus is on the field.</w:t>
      </w:r>
    </w:p>
    <w:p w:rsidR="00000000" w:rsidDel="00000000" w:rsidP="00000000" w:rsidRDefault="00000000" w:rsidRPr="00000000" w14:paraId="000000D9">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Horus monsters provide a stream of free, high-ATK bodies that can be used for Rank 8 Xyz Summons, Link plays, or as tribute fodder for the original Jinzo. This drastically reduces the deck's reliance on its fragile Normal Summon. The engine is recursive and can often win games on its own, providing a powerful Plan B if the Jinzo strategy fails or is irrelevant in the matchup. A build combining these two themes can establish Jinzo to lock down traps while the Horus monsters control the board through battle and Extra Deck plays, creating a multi-faceted threat.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Orcust Engine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Orcust archetype, a collection of DARK Machine monsters, offers a compact and highly efficient engine that synergizes perfectly with Jinzo's core mechanics.</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key interaction comes from the monster Girsu, the Orcust Mekk-Knight.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On Normal Summon, Girsu can send an Orcust or World Legacy card from the Deck to the Graveyard. The prime target is the Counter Trap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Orcust Crescendo. This single action accomplishes two critical goals for the Jinzo deck simultaneously. First, Orcust Crescendo has a Graveyard effect that allows it to be banished to search for a DARK Machine monster—this can search for Jinzo the Machine Menace. Second, by sending a Trap card to the Graveyard, Girsu immediately fulfills the summoning condition for the Jinzo the Machine Menace it is about to search. This turns Girsu into a one-card starter that sets up the deck's most versatile monster with perfect efficiency.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Fiendsmith Engine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recent and powerful option is the Fiendsmith engine, a versatile engine focused on LIGHT and DARK monsters and Fusion Summoning.</w:t>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Fiendsmith engine provides its own powerful boss monsters, recursion, and easy access to generic powerhouse Link monsters like S:P Little Knight. Its core spells and monsters can easily facilitate the summoning of DARK monsters like Jinzo. The viability of this pairing was demonstrated by a Jinzo/Fiendsmith decklist that achieved a Top 64 placement at a Yu-Gi-Oh! Championship Series (YCS) event.</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build used a small Jinzo package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Jinzo, Jinzo the Machine Menace, Psychic Bounder) within the larger Fiendsmith framework. The Fiendsmith cards provided the deck's main power and consistency, while the Jinzo cards served as a targeted, high-impact tech choice to win specific matchups, proving that this is a competitively viable path for the archetype.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Generic Staples and Tech Choices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full engines, a Jinzo deck must be supplemented with a suite of generic "staple" cards to function effectively.</w:t>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As the majority of the core monsters are DARK, Allure of Darkness is an essential spell for improving the deck's consistency, allowing the player to draw two cards at the cost of banishing one DARK monster.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 Limiter Removal is a classic Quick-Play Spell that doubles the ATK of all Machine monsters on the field for one turn, at the cost of destroying them during the End Phase. In a deck that can swarm the field with monsters like Jinzo and Jinzo - Layered, this card can lead to explosive and unexpected OTKs.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Breaking:</w:t>
      </w:r>
      <w:r w:rsidDel="00000000" w:rsidR="00000000" w:rsidRPr="00000000">
        <w:rPr>
          <w:rFonts w:ascii="Google Sans Text" w:cs="Google Sans Text" w:eastAsia="Google Sans Text" w:hAnsi="Google Sans Text"/>
          <w:color w:val="1b1c1d"/>
          <w:rtl w:val="0"/>
        </w:rPr>
        <w:t xml:space="preserve"> Because the archetype's internal removal options are limited and often conditional, it is crucial to run powerful, generic board-breaking cards for going second. Spells like Harpie's Feather Duster, Lightning Storm, and Evenly Matched are vital for clearing an opponent's established backrow and monster threats, paving the way for Jinzo to safely hit the field and control the remainder of the duel.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Analysis: Matchups and Competitive Positioning</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candid assessment of the Jinzo archetype reveals a deck with a highly specialized and potent, yet narrow, application in the modern competitive landscape. Its success is almost entirely dependent on the prevalence of Trap-based strategies in the metagame.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Favorable Matchups: The Trap Slayers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Jinzo archetype was designed with a single purpose: to counter Trap cards. In matchups where this function is relevant, it performs exceptionally well.</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Decks such as </w:t>
      </w:r>
      <w:r w:rsidDel="00000000" w:rsidR="00000000" w:rsidRPr="00000000">
        <w:rPr>
          <w:rFonts w:ascii="Google Sans Text" w:cs="Google Sans Text" w:eastAsia="Google Sans Text" w:hAnsi="Google Sans Text"/>
          <w:b w:val="1"/>
          <w:color w:val="1b1c1d"/>
          <w:rtl w:val="0"/>
        </w:rPr>
        <w:t xml:space="preserve">Labrynth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Traptrix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Altergeist</w:t>
      </w:r>
      <w:r w:rsidDel="00000000" w:rsidR="00000000" w:rsidRPr="00000000">
        <w:rPr>
          <w:rFonts w:ascii="Google Sans Text" w:cs="Google Sans Text" w:eastAsia="Google Sans Text" w:hAnsi="Google Sans Text"/>
          <w:color w:val="1b1c1d"/>
          <w:rtl w:val="0"/>
        </w:rPr>
        <w:t xml:space="preserve"> are fundamentally reliant on a continuous loop of Trap card activations to control the board, generate resources, and disrupt the opponent. A successfully resolved Jinzo on the field can single-handedly dismantle their entire game plan.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Against these strategies,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Jinzo is not merely a strong monster; it is a devastating "silver bullet" that turns their most valuable engine pieces into dead cards. The opponent is forced to find a non-trap-based answer to a 2400 ATK monster, a task for which their decks are often ill-equipped. In a tournament environment where these decks are popular, a well-built Jinzo deck can be a powerful and effective counter-meta choice.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Unfavorable Matchups: The Modern Meta</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Outside of its niche, the archetype struggles immensely against the majority of modern competitive decks, which have evolved far beyond a reliance on Trap cards.</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p>
    <w:p w:rsidR="00000000" w:rsidDel="00000000" w:rsidP="00000000" w:rsidRDefault="00000000" w:rsidRPr="00000000" w14:paraId="000000F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Monster-Effect Combo Decks:</w:t>
      </w:r>
      <w:r w:rsidDel="00000000" w:rsidR="00000000" w:rsidRPr="00000000">
        <w:rPr>
          <w:rFonts w:ascii="Google Sans Text" w:cs="Google Sans Text" w:eastAsia="Google Sans Text" w:hAnsi="Google Sans Text"/>
          <w:color w:val="1b1c1d"/>
          <w:rtl w:val="0"/>
        </w:rPr>
        <w:t xml:space="preserve"> Dominant strategies like </w:t>
      </w:r>
      <w:r w:rsidDel="00000000" w:rsidR="00000000" w:rsidRPr="00000000">
        <w:rPr>
          <w:rFonts w:ascii="Google Sans Text" w:cs="Google Sans Text" w:eastAsia="Google Sans Text" w:hAnsi="Google Sans Text"/>
          <w:b w:val="1"/>
          <w:color w:val="1b1c1d"/>
          <w:rtl w:val="0"/>
        </w:rPr>
        <w:t xml:space="preserve">Snake-Eye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Mannadium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Tenpai Dragon</w:t>
      </w:r>
      <w:r w:rsidDel="00000000" w:rsidR="00000000" w:rsidRPr="00000000">
        <w:rPr>
          <w:rFonts w:ascii="Google Sans Text" w:cs="Google Sans Text" w:eastAsia="Google Sans Text" w:hAnsi="Google Sans Text"/>
          <w:color w:val="1b1c1d"/>
          <w:rtl w:val="0"/>
        </w:rPr>
        <w:t xml:space="preserve"> operate almost exclusively through monster effects to build overwhelming boards with multiple negations and powerful removal options. In these matchups, Jinzo's anti-trap effect is completely irrelevant, reducing it to a simple 2400 ATK monster with no protection that must be Tribute Summoned. These decks can easily remove Jinzo using their own monster effects long before it can have any impact.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Spell-Based Control Decks:</w:t>
      </w:r>
      <w:r w:rsidDel="00000000" w:rsidR="00000000" w:rsidRPr="00000000">
        <w:rPr>
          <w:rFonts w:ascii="Google Sans Text" w:cs="Google Sans Text" w:eastAsia="Google Sans Text" w:hAnsi="Google Sans Text"/>
          <w:color w:val="1b1c1d"/>
          <w:rtl w:val="0"/>
        </w:rPr>
        <w:t xml:space="preserve"> Strategies like </w:t>
      </w:r>
      <w:r w:rsidDel="00000000" w:rsidR="00000000" w:rsidRPr="00000000">
        <w:rPr>
          <w:rFonts w:ascii="Google Sans Text" w:cs="Google Sans Text" w:eastAsia="Google Sans Text" w:hAnsi="Google Sans Text"/>
          <w:b w:val="1"/>
          <w:color w:val="1b1c1d"/>
          <w:rtl w:val="0"/>
        </w:rPr>
        <w:t xml:space="preserve">Runick</w:t>
      </w:r>
      <w:r w:rsidDel="00000000" w:rsidR="00000000" w:rsidRPr="00000000">
        <w:rPr>
          <w:rFonts w:ascii="Google Sans Text" w:cs="Google Sans Text" w:eastAsia="Google Sans Text" w:hAnsi="Google Sans Text"/>
          <w:color w:val="1b1c1d"/>
          <w:rtl w:val="0"/>
        </w:rPr>
        <w:t xml:space="preserve"> or decks utilizing powerful Field Spells can control the game without ever activating a Trap card, completely bypassing Jinzo's floodgate effect.</w:t>
      </w:r>
    </w:p>
    <w:p w:rsidR="00000000" w:rsidDel="00000000" w:rsidP="00000000" w:rsidRDefault="00000000" w:rsidRPr="00000000" w14:paraId="000000FB">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Decks with Generic Removal:</w:t>
      </w:r>
      <w:r w:rsidDel="00000000" w:rsidR="00000000" w:rsidRPr="00000000">
        <w:rPr>
          <w:rFonts w:ascii="Google Sans Text" w:cs="Google Sans Text" w:eastAsia="Google Sans Text" w:hAnsi="Google Sans Text"/>
          <w:color w:val="1b1c1d"/>
          <w:rtl w:val="0"/>
        </w:rPr>
        <w:t xml:space="preserve"> The modern Extra Deck is filled with powerful, easily accessible removal options. Link monsters like Knightmare Unicorn and Accesscode Talker, or even main deck boss monsters like Kashtira Fenrir, can remove Jinzo from the field with minimal investment, neutralizing the deck's primary threat before it can secure a win.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Final Verdict and Recommendations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analysis of its internal mechanics, external synergies, and competitive matchups, a clear conclusion emerges regarding the Jinzo archetype's place in the Yu-Gi-Oh! TCG.</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"Jinzo" is not a competitively viable standalone deck in the modern era.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pure version of the deck is too inconsistent, its core strategy is too narrow, and it lacks the resilience and layered interaction of contemporary archetypes. Its win condition is almost entirely predicated on the opponent playing a specific type of deck, a fatal flaw in a diverse and powerful metagame where most top-tier strategies do not rely on Trap cards.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does not render the archetype useless. Instead, its modern identity is that of a potent </w:t>
      </w:r>
      <w:r w:rsidDel="00000000" w:rsidR="00000000" w:rsidRPr="00000000">
        <w:rPr>
          <w:rFonts w:ascii="Google Sans Text" w:cs="Google Sans Text" w:eastAsia="Google Sans Text" w:hAnsi="Google Sans Text"/>
          <w:b w:val="1"/>
          <w:color w:val="1b1c1d"/>
          <w:rtl w:val="0"/>
        </w:rPr>
        <w:t xml:space="preserve">anti-meta engine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ability to summon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Jinzo remains an incredibly powerful tool when Trap-heavy decks like Labrynth are meta-relevant. The most effective way to leverage this strength is not to build a 40-card dedicated Jinzo deck, but rather to incorporate a small, efficient package of its best cards—typically Jinzo, Jinzo the Machine Menace, Psychic Bounder, and Law of the Cosmos—into a stronger, more versatile deck shell like Horus or Fiendsmith.</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approach allows a player to access the devastating anti-trap floodgate as a high-impact, targeted strategy without sacrificing the overall consistency and power required to compete against the rest of the field.</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final recommendation for players wishing to utilize this iconic monster is to abandon the notion of a "pure" Jinzo deck for competitive play. Instead, they should view Jinzo and its best support cards as a specialized toolkit. It is a powerful rogue option to be deployed in a Trap-heavy format but should be set aside in an open, diverse, or monster-combo-dominated metagame.</w:t>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 Yu-Gi-Oh! Wiki - Dueling Nexus,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https://duelingnexus.com/wiki/Jinzo</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 Pharaoh's Servant - YuGiOh - TCGplayer.com,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https://www.tcgplayer.com/product/22111/yugioh-pharaohs-servant-jinzo</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Card Search Results - View as Gallery | Yu-Gi-Oh! Neuron(TRADING CARD GAME CARD DATABASE),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https://www.db.yugioh-card.com/yugiohdb/card_search.action?ope=1&amp;sess=1&amp;keyword=Jinzo</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 The Card Logs And The Competitive History of YuGiOh - YouTube,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https://www.youtube.com/watch?v=Qy_LSWHrzYo</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Jinzo the Machine Menace Decks &amp; Strategies,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https://info.northbrewing.com/jinzo-the-machine-menace/</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Jinzo | Cubic Creativity - WordPress.com,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https://cubiccreativity.wordpress.com/2020/11/09/archetype-analysis-jinzo/</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TRAPS IN JINZO DECK WORK : r/YuGiOhMasterDuel - Reddit,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https://www.reddit.com/r/YuGiOhMasterDuel/comments/1iozc16/traps_in_jinzo_deck_work/</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jinzo a good deck? : r/yugioh - Reddit,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https://www.reddit.com/r/yugioh/comments/mrb3f8/is_jinzo_a_good_deck/</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 Jector (SE) - Secrets of Eternity - YuGiOh - TCGplayer.com,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https://www.tcgplayer.com/product/96292/yugioh-secrets-of-eternity-jinzo-jector-se</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happened to Jinzo, and why does it seem to have no meta presence whatsoever these days, even in Trap-heavy environments? : r/yugioh - Reddit,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https://www.reddit.com/r/yugioh/comments/1nggzwl/what_happened_to_jinzo_and_why_does_it_seem_to/</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 Card Details | Yu-Gi-Oh! Neuron(TRADING CARD GAME ...,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https://www.db.yugioh-card.com/yugiohdb/card_search.action?ope=2&amp;cid=4758</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2021 | Yu-Gi-Oh! Deck Recipe Details,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https://www.db.yugioh-card.com/yugiohdb/member_deck.action?ope=1&amp;wname=MemberDeck&amp;ytkn=53af0cfeac367392c686513dc598b1aa28a5ae8030b4a4584a017e6035057e17&amp;cgid=a4bfdc6c472a24c0e7c16707eab017cc&amp;dno=14&amp;request_locale=en</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[CP20] Psychic Wave : r/yugioh - Reddit,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https://www.reddit.com/r/yugioh/comments/h09he3/cp20_psychic_wave/</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Wave | Card Details | Yu-Gi-Oh! Neuron(TRADING CARD GAME CARD DATABASE),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https://www.db.yugioh-card.com/yugiohdb/card_search.action?ope=2&amp;cid=15373</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 Layered - Dragons of Legend: The Complete Series - YuGiOh - TCGplayer.com,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https://www.tcgplayer.com/product/221739/yugioh-dragons-of-legend-the-complete-series-jinzo-layered</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 Layered | Card Details | Yu-Gi-Oh! Neuron(TRADING CARD GAME CARD DATABASE),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https://www.db.yugioh-card.com/yugiohdb/card_search.action?ope=2&amp;cid=15464&amp;request_locale=en</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 Layered - Infinity Cards,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https://www.infinitycardstore.com/product-page/jinzo-layered</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 Layered – cardcluster,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https://cardcluster.com/card/jinzo-layered</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#7 | How to obtain, Decks &amp; Usage Statistics - Duel Links Meta,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https://www.duellinksmeta.com/cards/Jinzo%20%237</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#7 - Metal Raiders - YuGiOh - TCGplayer.com,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https://www.tcgplayer.com/product/22112/yugioh-metal-raiders-jinzo-7</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#7 | Card Details | Yu-Gi-Oh! Neuron(OFFICIAL CARD GAME CARD DATABASE),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https://www.db.yugioh-card.com/yugiohdb/card_search.action?ope=2&amp;cid=4428&amp;request_locale=ae</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Jinzo Archetype - YouTube,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https://www.youtube.com/watch?v=6UrdHWEG97E</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Couple of Questions about Jinzo : r/Yugioh101 - Reddit,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https://www.reddit.com/r/Yugioh101/comments/l4d8a9/couple_of_questions_about_jinzo/</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Shockwave - Judgment of the Pharaoh,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https://ygoreviews.wordpress.com/2019/02/24/psychic-shockwave/</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Psychic Shockwave,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https://duelingnexus.com/wiki/Psychic_Shockwave</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Shockwave | How to obtain, Decks &amp; Usage Statistics | Duel Links Meta,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https://www.duellinksmeta.com/cards/Psychic%20Shockwave</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SHOCKWAVE question - Yu-Gi-Oh! 5D's World Championship 2011 - GameFAQs,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https://gamefaqs.gamespot.com/boards/612092-yu-gi-oh-5ds-world-championship-2011-over-the-nexus/59007641</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Rulings psychic shockwave and Jinzo : r/Yugioh101 - Reddit,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https://www.reddit.com/r/Yugioh101/comments/1n9xumm/rulings_psychic_shockwave_and_jinzo/</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Player Jinzo Deck List advice is very welcome. : r/Yugioh101 - Reddit,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https://www.reddit.com/r/Yugioh101/comments/l6qfln/new_player_jinzo_deck_list_advice_is_very_welcome/</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Jinzo deck - Yu-Gi-Oh! 5D's World Championship 2011: Over the Nexus,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https://gamefaqs.gamespot.com/boards/612092-yu-gi-oh-5ds-world-championship-2011-over-the-nexus/71026624</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Deck - April 2024 TCG Format - Dueling Nexus,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https://duelingnexus.com/blog/jinzo-deck-april-2024-tcg-format/</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Jinzo Is Finally Competitive (Negate Every Trap) - Horus Jinzo Deck | Yu-Gi-Oh! Master Duel,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https://www.youtube.com/watch?v=vnu2RXsy74c</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archetype that fits with jinzo and his support : r/masterduel - Reddit,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https://www.reddit.com/r/masterduel/comments/11lrw2j/any_archetype_that_fits_with_jinzo_and_his_support/</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got a competitive deck list for Jinzo? : r/masterduel - Reddit,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https://www.reddit.com/r/masterduel/comments/10ix269/anyone_got_a_competitive_deck_list_for_jinzo/</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NEGATE ALL TRAPS! Jinzo Deck Profile And Gameplay For Yu-Gi-Oh Master Duel!,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https://www.youtube.com/watch?v=pNNSwIwMZYw</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Jinzo Deck Profile! The biggest threat to Labrynth and Traptrix! April 2023,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https://www.youtube.com/watch?v=pCQ0Cx5c29I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pNNSwIwMZYw" TargetMode="External"/><Relationship Id="rId20" Type="http://schemas.openxmlformats.org/officeDocument/2006/relationships/hyperlink" Target="https://www.tcgplayer.com/product/221739/yugioh-dragons-of-legend-the-complete-series-jinzo-layered" TargetMode="External"/><Relationship Id="rId41" Type="http://schemas.openxmlformats.org/officeDocument/2006/relationships/hyperlink" Target="https://www.youtube.com/watch?v=pCQ0Cx5c29I" TargetMode="External"/><Relationship Id="rId22" Type="http://schemas.openxmlformats.org/officeDocument/2006/relationships/hyperlink" Target="https://www.infinitycardstore.com/product-page/jinzo-layered" TargetMode="External"/><Relationship Id="rId21" Type="http://schemas.openxmlformats.org/officeDocument/2006/relationships/hyperlink" Target="https://www.db.yugioh-card.com/yugiohdb/card_search.action?ope=2&amp;cid=15464&amp;request_locale=en" TargetMode="External"/><Relationship Id="rId24" Type="http://schemas.openxmlformats.org/officeDocument/2006/relationships/hyperlink" Target="https://www.duellinksmeta.com/cards/Jinzo%20%237" TargetMode="External"/><Relationship Id="rId23" Type="http://schemas.openxmlformats.org/officeDocument/2006/relationships/hyperlink" Target="https://cardcluster.com/card/jinzo-layer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Qy_LSWHrzYo" TargetMode="External"/><Relationship Id="rId26" Type="http://schemas.openxmlformats.org/officeDocument/2006/relationships/hyperlink" Target="https://www.db.yugioh-card.com/yugiohdb/card_search.action?ope=2&amp;cid=4428&amp;request_locale=ae" TargetMode="External"/><Relationship Id="rId25" Type="http://schemas.openxmlformats.org/officeDocument/2006/relationships/hyperlink" Target="https://www.tcgplayer.com/product/22112/yugioh-metal-raiders-jinzo-7" TargetMode="External"/><Relationship Id="rId28" Type="http://schemas.openxmlformats.org/officeDocument/2006/relationships/hyperlink" Target="https://www.reddit.com/r/Yugioh101/comments/l4d8a9/couple_of_questions_about_jinzo/" TargetMode="External"/><Relationship Id="rId27" Type="http://schemas.openxmlformats.org/officeDocument/2006/relationships/hyperlink" Target="https://www.youtube.com/watch?v=6UrdHWEG97E" TargetMode="External"/><Relationship Id="rId5" Type="http://schemas.openxmlformats.org/officeDocument/2006/relationships/styles" Target="styles.xml"/><Relationship Id="rId6" Type="http://schemas.openxmlformats.org/officeDocument/2006/relationships/hyperlink" Target="https://duelingnexus.com/wiki/Jinzo" TargetMode="External"/><Relationship Id="rId29" Type="http://schemas.openxmlformats.org/officeDocument/2006/relationships/hyperlink" Target="https://ygoreviews.wordpress.com/2019/02/24/psychic-shockwave/" TargetMode="External"/><Relationship Id="rId7" Type="http://schemas.openxmlformats.org/officeDocument/2006/relationships/hyperlink" Target="https://www.tcgplayer.com/product/22111/yugioh-pharaohs-servant-jinzo" TargetMode="External"/><Relationship Id="rId8" Type="http://schemas.openxmlformats.org/officeDocument/2006/relationships/hyperlink" Target="https://www.db.yugioh-card.com/yugiohdb/card_search.action?ope=1&amp;sess=1&amp;keyword=Jinzo" TargetMode="External"/><Relationship Id="rId31" Type="http://schemas.openxmlformats.org/officeDocument/2006/relationships/hyperlink" Target="https://www.duellinksmeta.com/cards/Psychic%20Shockwave" TargetMode="External"/><Relationship Id="rId30" Type="http://schemas.openxmlformats.org/officeDocument/2006/relationships/hyperlink" Target="https://duelingnexus.com/wiki/Psychic_Shockwave" TargetMode="External"/><Relationship Id="rId11" Type="http://schemas.openxmlformats.org/officeDocument/2006/relationships/hyperlink" Target="https://cubiccreativity.wordpress.com/2020/11/09/archetype-analysis-jinzo/" TargetMode="External"/><Relationship Id="rId33" Type="http://schemas.openxmlformats.org/officeDocument/2006/relationships/hyperlink" Target="https://www.reddit.com/r/Yugioh101/comments/1n9xumm/rulings_psychic_shockwave_and_jinzo/" TargetMode="External"/><Relationship Id="rId10" Type="http://schemas.openxmlformats.org/officeDocument/2006/relationships/hyperlink" Target="https://info.northbrewing.com/jinzo-the-machine-menace/" TargetMode="External"/><Relationship Id="rId32" Type="http://schemas.openxmlformats.org/officeDocument/2006/relationships/hyperlink" Target="https://gamefaqs.gamespot.com/boards/612092-yu-gi-oh-5ds-world-championship-2011-over-the-nexus/59007641" TargetMode="External"/><Relationship Id="rId13" Type="http://schemas.openxmlformats.org/officeDocument/2006/relationships/hyperlink" Target="https://www.reddit.com/r/yugioh/comments/mrb3f8/is_jinzo_a_good_deck/" TargetMode="External"/><Relationship Id="rId35" Type="http://schemas.openxmlformats.org/officeDocument/2006/relationships/hyperlink" Target="https://gamefaqs.gamespot.com/boards/612092-yu-gi-oh-5ds-world-championship-2011-over-the-nexus/71026624" TargetMode="External"/><Relationship Id="rId12" Type="http://schemas.openxmlformats.org/officeDocument/2006/relationships/hyperlink" Target="https://www.reddit.com/r/YuGiOhMasterDuel/comments/1iozc16/traps_in_jinzo_deck_work/" TargetMode="External"/><Relationship Id="rId34" Type="http://schemas.openxmlformats.org/officeDocument/2006/relationships/hyperlink" Target="https://www.reddit.com/r/Yugioh101/comments/l6qfln/new_player_jinzo_deck_list_advice_is_very_welcome/" TargetMode="External"/><Relationship Id="rId15" Type="http://schemas.openxmlformats.org/officeDocument/2006/relationships/hyperlink" Target="https://www.reddit.com/r/yugioh/comments/1nggzwl/what_happened_to_jinzo_and_why_does_it_seem_to/" TargetMode="External"/><Relationship Id="rId37" Type="http://schemas.openxmlformats.org/officeDocument/2006/relationships/hyperlink" Target="https://www.youtube.com/watch?v=vnu2RXsy74c" TargetMode="External"/><Relationship Id="rId14" Type="http://schemas.openxmlformats.org/officeDocument/2006/relationships/hyperlink" Target="https://www.tcgplayer.com/product/96292/yugioh-secrets-of-eternity-jinzo-jector-se" TargetMode="External"/><Relationship Id="rId36" Type="http://schemas.openxmlformats.org/officeDocument/2006/relationships/hyperlink" Target="https://duelingnexus.com/blog/jinzo-deck-april-2024-tcg-format/" TargetMode="External"/><Relationship Id="rId17" Type="http://schemas.openxmlformats.org/officeDocument/2006/relationships/hyperlink" Target="https://www.db.yugioh-card.com/yugiohdb/member_deck.action?ope=1&amp;wname=MemberDeck&amp;ytkn=53af0cfeac367392c686513dc598b1aa28a5ae8030b4a4584a017e6035057e17&amp;cgid=a4bfdc6c472a24c0e7c16707eab017cc&amp;dno=14&amp;request_locale=en" TargetMode="External"/><Relationship Id="rId39" Type="http://schemas.openxmlformats.org/officeDocument/2006/relationships/hyperlink" Target="https://www.reddit.com/r/masterduel/comments/10ix269/anyone_got_a_competitive_deck_list_for_jinzo/" TargetMode="External"/><Relationship Id="rId16" Type="http://schemas.openxmlformats.org/officeDocument/2006/relationships/hyperlink" Target="https://www.db.yugioh-card.com/yugiohdb/card_search.action?ope=2&amp;cid=4758" TargetMode="External"/><Relationship Id="rId38" Type="http://schemas.openxmlformats.org/officeDocument/2006/relationships/hyperlink" Target="https://www.reddit.com/r/masterduel/comments/11lrw2j/any_archetype_that_fits_with_jinzo_and_his_support/" TargetMode="External"/><Relationship Id="rId19" Type="http://schemas.openxmlformats.org/officeDocument/2006/relationships/hyperlink" Target="https://www.db.yugioh-card.com/yugiohdb/card_search.action?ope=2&amp;cid=15373" TargetMode="External"/><Relationship Id="rId18" Type="http://schemas.openxmlformats.org/officeDocument/2006/relationships/hyperlink" Target="https://www.reddit.com/r/yugioh/comments/h09he3/cp20_psychic_wav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